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A124C" w14:textId="77777777" w:rsidR="00664424" w:rsidRDefault="00664424" w:rsidP="00664424">
      <w:pPr>
        <w:snapToGrid w:val="0"/>
        <w:spacing w:line="320" w:lineRule="atLeast"/>
        <w:rPr>
          <w:rFonts w:asciiTheme="majorEastAsia" w:eastAsiaTheme="majorEastAsia" w:hAnsiTheme="majorEastAsia"/>
          <w:b/>
          <w:sz w:val="40"/>
          <w:szCs w:val="40"/>
        </w:rPr>
      </w:pPr>
      <w:proofErr w:type="spellStart"/>
      <w:r>
        <w:rPr>
          <w:rFonts w:eastAsiaTheme="majorEastAsia"/>
          <w:b/>
          <w:color w:val="FF0000"/>
          <w:sz w:val="40"/>
          <w:szCs w:val="40"/>
        </w:rPr>
        <w:t>Soc</w:t>
      </w:r>
      <w:proofErr w:type="spellEnd"/>
      <w:r>
        <w:rPr>
          <w:rFonts w:eastAsiaTheme="majorEastAsia"/>
          <w:b/>
          <w:sz w:val="40"/>
          <w:szCs w:val="40"/>
        </w:rPr>
        <w:t xml:space="preserve"> </w:t>
      </w:r>
      <w:proofErr w:type="spellStart"/>
      <w:r>
        <w:rPr>
          <w:rFonts w:eastAsiaTheme="majorEastAsia"/>
          <w:b/>
          <w:color w:val="00B0F0"/>
          <w:sz w:val="40"/>
          <w:szCs w:val="40"/>
        </w:rPr>
        <w:t>Dok</w:t>
      </w:r>
      <w:proofErr w:type="spellEnd"/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   </w:t>
      </w:r>
      <w:r w:rsidR="00EE63BE">
        <w:rPr>
          <w:rFonts w:asciiTheme="majorEastAsia" w:eastAsiaTheme="majorEastAsia" w:hAnsiTheme="majorEastAsia" w:hint="eastAsia"/>
          <w:b/>
          <w:sz w:val="40"/>
          <w:szCs w:val="40"/>
        </w:rPr>
        <w:t>正規版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>お申し込みフォーム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654"/>
      </w:tblGrid>
      <w:tr w:rsidR="00664424" w14:paraId="5D606EF8" w14:textId="77777777" w:rsidTr="00664424">
        <w:trPr>
          <w:trHeight w:val="5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E6CB5C5" w14:textId="77777777" w:rsidR="00664424" w:rsidRDefault="00664424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お申込み日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5F6F7" w14:textId="77777777" w:rsidR="00664424" w:rsidRDefault="00664424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         年          月         日</w:t>
            </w:r>
          </w:p>
        </w:tc>
      </w:tr>
      <w:tr w:rsidR="00664424" w14:paraId="0DB3CA72" w14:textId="77777777" w:rsidTr="00664424">
        <w:trPr>
          <w:trHeight w:val="4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78E0911" w14:textId="77777777" w:rsidR="00664424" w:rsidRDefault="00664424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学校名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BD5E" w14:textId="77777777" w:rsidR="00664424" w:rsidRDefault="00664424">
            <w:pPr>
              <w:rPr>
                <w:rFonts w:eastAsiaTheme="minorEastAsia"/>
              </w:rPr>
            </w:pPr>
          </w:p>
        </w:tc>
      </w:tr>
      <w:tr w:rsidR="00664424" w14:paraId="4DC11042" w14:textId="77777777" w:rsidTr="00664424">
        <w:trPr>
          <w:trHeight w:val="42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56A1E4D" w14:textId="77777777" w:rsidR="00664424" w:rsidRDefault="00664424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ご住所/ご連絡先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543B" w14:textId="77777777" w:rsidR="00664424" w:rsidRDefault="00664424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〒</w:t>
            </w:r>
          </w:p>
        </w:tc>
      </w:tr>
      <w:tr w:rsidR="00664424" w14:paraId="200131CE" w14:textId="77777777" w:rsidTr="00664424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8FFE" w14:textId="77777777" w:rsidR="00664424" w:rsidRDefault="00664424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B8D9" w14:textId="77777777" w:rsidR="00664424" w:rsidRDefault="00664424"/>
        </w:tc>
      </w:tr>
      <w:tr w:rsidR="00664424" w14:paraId="70BE4C36" w14:textId="77777777" w:rsidTr="00664424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7590" w14:textId="77777777" w:rsidR="00664424" w:rsidRDefault="00664424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0B54" w14:textId="77777777" w:rsidR="00664424" w:rsidRDefault="00664424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664424" w14:paraId="52197126" w14:textId="77777777" w:rsidTr="00664424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A462" w14:textId="77777777" w:rsidR="00664424" w:rsidRDefault="00664424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2BAD" w14:textId="77777777" w:rsidR="00664424" w:rsidRDefault="00664424">
            <w:pPr>
              <w:rPr>
                <w:b/>
              </w:rPr>
            </w:pPr>
            <w:r>
              <w:rPr>
                <w:b/>
              </w:rPr>
              <w:t>TEL</w:t>
            </w:r>
          </w:p>
        </w:tc>
      </w:tr>
      <w:tr w:rsidR="00664424" w14:paraId="50C9A70F" w14:textId="77777777" w:rsidTr="00664424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AED3" w14:textId="77777777" w:rsidR="00664424" w:rsidRDefault="00664424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9D55" w14:textId="77777777" w:rsidR="00664424" w:rsidRDefault="00664424">
            <w:pPr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664424" w14:paraId="76C3CE10" w14:textId="77777777" w:rsidTr="00664424">
        <w:trPr>
          <w:trHeight w:val="41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31ADAD7" w14:textId="77777777" w:rsidR="00664424" w:rsidRDefault="00664424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担当先生お名前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55A1" w14:textId="77777777" w:rsidR="00664424" w:rsidRDefault="00664424">
            <w:pPr>
              <w:rPr>
                <w:rFonts w:eastAsiaTheme="minorEastAsia"/>
                <w:b/>
              </w:rPr>
            </w:pPr>
            <w:r>
              <w:rPr>
                <w:rFonts w:ascii="ＭＳ 明朝" w:eastAsia="ＭＳ 明朝" w:hAnsi="ＭＳ 明朝" w:cs="ＭＳ 明朝" w:hint="eastAsia"/>
                <w:b/>
              </w:rPr>
              <w:t>ふりがな</w:t>
            </w:r>
          </w:p>
        </w:tc>
      </w:tr>
      <w:tr w:rsidR="00664424" w14:paraId="19D59039" w14:textId="77777777" w:rsidTr="00664424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2E14" w14:textId="77777777" w:rsidR="00664424" w:rsidRDefault="00664424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8F41" w14:textId="77777777" w:rsidR="00664424" w:rsidRDefault="00664424"/>
        </w:tc>
      </w:tr>
      <w:tr w:rsidR="00664424" w14:paraId="3713AF7B" w14:textId="77777777" w:rsidTr="00664424">
        <w:trPr>
          <w:trHeight w:val="4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10AABDB" w14:textId="77777777" w:rsidR="00664424" w:rsidRDefault="00664424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実施期間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BF8A" w14:textId="77777777" w:rsidR="00664424" w:rsidRDefault="00664424">
            <w:pPr>
              <w:rPr>
                <w:rFonts w:eastAsiaTheme="minorEastAsia"/>
              </w:rPr>
            </w:pPr>
          </w:p>
        </w:tc>
      </w:tr>
    </w:tbl>
    <w:p w14:paraId="093FCAD2" w14:textId="77777777" w:rsidR="00664424" w:rsidRDefault="00664424" w:rsidP="00664424"/>
    <w:p w14:paraId="6F547DA7" w14:textId="77777777" w:rsidR="00664424" w:rsidRDefault="00664424" w:rsidP="00664424">
      <w:pPr>
        <w:snapToGrid w:val="0"/>
        <w:spacing w:line="320" w:lineRule="atLeast"/>
        <w:ind w:firstLineChars="200" w:firstLine="422"/>
        <w:rPr>
          <w:rFonts w:cstheme="majorHAnsi"/>
          <w:sz w:val="22"/>
        </w:rPr>
      </w:pPr>
      <w:r>
        <w:rPr>
          <w:rFonts w:asciiTheme="majorEastAsia" w:eastAsiaTheme="majorEastAsia" w:hAnsiTheme="majorEastAsia" w:hint="eastAsia"/>
          <w:b/>
        </w:rPr>
        <w:t xml:space="preserve">お申し込み人数   </w:t>
      </w:r>
      <w:r>
        <w:rPr>
          <w:rFonts w:hint="eastAsia"/>
        </w:rPr>
        <w:t>「利用ガイド」を人数分お送りします。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2551"/>
        <w:gridCol w:w="2552"/>
        <w:gridCol w:w="2551"/>
      </w:tblGrid>
      <w:tr w:rsidR="00664424" w14:paraId="5B6142C6" w14:textId="77777777" w:rsidTr="00664424">
        <w:trPr>
          <w:trHeight w:val="43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76565AF" w14:textId="77777777" w:rsidR="00664424" w:rsidRDefault="00664424">
            <w:pPr>
              <w:snapToGrid w:val="0"/>
              <w:spacing w:line="320" w:lineRule="atLeast"/>
              <w:rPr>
                <w:rFonts w:asciiTheme="majorEastAsia" w:eastAsiaTheme="majorEastAsia" w:hAnsiTheme="majorEastAsia" w:cstheme="majorHAnsi"/>
                <w:b/>
                <w:sz w:val="22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2"/>
              </w:rPr>
              <w:t>内訳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A159" w14:textId="77777777" w:rsidR="00664424" w:rsidRDefault="00664424">
            <w:pPr>
              <w:snapToGrid w:val="0"/>
              <w:spacing w:line="320" w:lineRule="atLeast"/>
              <w:jc w:val="right"/>
              <w:rPr>
                <w:rFonts w:asciiTheme="majorEastAsia" w:eastAsiaTheme="majorEastAsia" w:hAnsiTheme="majorEastAsia" w:cstheme="majorHAnsi"/>
                <w:b/>
                <w:sz w:val="22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2"/>
              </w:rPr>
              <w:t>年生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A4B4" w14:textId="77777777" w:rsidR="00664424" w:rsidRDefault="00664424">
            <w:pPr>
              <w:snapToGrid w:val="0"/>
              <w:spacing w:line="320" w:lineRule="atLeast"/>
              <w:jc w:val="right"/>
              <w:rPr>
                <w:rFonts w:asciiTheme="majorEastAsia" w:eastAsiaTheme="majorEastAsia" w:hAnsiTheme="majorEastAsia" w:cstheme="majorHAnsi"/>
                <w:b/>
                <w:sz w:val="22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2"/>
              </w:rPr>
              <w:t>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7145" w14:textId="77777777" w:rsidR="00664424" w:rsidRDefault="00664424">
            <w:pPr>
              <w:snapToGrid w:val="0"/>
              <w:spacing w:line="320" w:lineRule="atLeast"/>
              <w:jc w:val="right"/>
              <w:rPr>
                <w:rFonts w:asciiTheme="majorEastAsia" w:eastAsiaTheme="majorEastAsia" w:hAnsiTheme="majorEastAsia" w:cstheme="majorHAnsi"/>
                <w:b/>
                <w:sz w:val="22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2"/>
              </w:rPr>
              <w:t>クラス</w:t>
            </w:r>
          </w:p>
        </w:tc>
      </w:tr>
      <w:tr w:rsidR="00664424" w14:paraId="3D7FA1B4" w14:textId="77777777" w:rsidTr="00664424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B968C" w14:textId="77777777" w:rsidR="00664424" w:rsidRDefault="00664424">
            <w:pPr>
              <w:widowControl/>
              <w:jc w:val="left"/>
              <w:rPr>
                <w:rFonts w:asciiTheme="majorEastAsia" w:eastAsiaTheme="majorEastAsia" w:hAnsiTheme="majorEastAsia" w:cstheme="majorHAnsi"/>
                <w:b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52ED" w14:textId="77777777" w:rsidR="00664424" w:rsidRDefault="00664424">
            <w:pPr>
              <w:snapToGrid w:val="0"/>
              <w:spacing w:line="320" w:lineRule="atLeast"/>
              <w:jc w:val="right"/>
              <w:rPr>
                <w:rFonts w:asciiTheme="majorEastAsia" w:eastAsiaTheme="majorEastAsia" w:hAnsiTheme="majorEastAsia" w:cstheme="majorHAnsi"/>
                <w:b/>
                <w:sz w:val="22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2"/>
              </w:rPr>
              <w:t>年生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90E4F" w14:textId="77777777" w:rsidR="00664424" w:rsidRDefault="00664424">
            <w:pPr>
              <w:snapToGrid w:val="0"/>
              <w:spacing w:line="320" w:lineRule="atLeast"/>
              <w:jc w:val="right"/>
              <w:rPr>
                <w:rFonts w:asciiTheme="majorEastAsia" w:eastAsiaTheme="majorEastAsia" w:hAnsiTheme="majorEastAsia" w:cstheme="majorHAnsi"/>
                <w:b/>
                <w:sz w:val="22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2"/>
              </w:rPr>
              <w:t>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E016" w14:textId="77777777" w:rsidR="00664424" w:rsidRDefault="00664424">
            <w:pPr>
              <w:snapToGrid w:val="0"/>
              <w:spacing w:line="320" w:lineRule="atLeast"/>
              <w:jc w:val="right"/>
              <w:rPr>
                <w:rFonts w:asciiTheme="majorEastAsia" w:eastAsiaTheme="majorEastAsia" w:hAnsiTheme="majorEastAsia" w:cstheme="majorHAnsi"/>
                <w:b/>
                <w:sz w:val="22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2"/>
              </w:rPr>
              <w:t>クラス</w:t>
            </w:r>
          </w:p>
        </w:tc>
      </w:tr>
      <w:tr w:rsidR="00664424" w14:paraId="39B357C3" w14:textId="77777777" w:rsidTr="00664424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B5E04" w14:textId="77777777" w:rsidR="00664424" w:rsidRDefault="00664424">
            <w:pPr>
              <w:widowControl/>
              <w:jc w:val="left"/>
              <w:rPr>
                <w:rFonts w:asciiTheme="majorEastAsia" w:eastAsiaTheme="majorEastAsia" w:hAnsiTheme="majorEastAsia" w:cstheme="majorHAnsi"/>
                <w:b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A150" w14:textId="77777777" w:rsidR="00664424" w:rsidRDefault="00664424">
            <w:pPr>
              <w:snapToGrid w:val="0"/>
              <w:spacing w:line="320" w:lineRule="atLeast"/>
              <w:jc w:val="right"/>
              <w:rPr>
                <w:rFonts w:asciiTheme="majorEastAsia" w:eastAsiaTheme="majorEastAsia" w:hAnsiTheme="majorEastAsia" w:cstheme="majorHAnsi"/>
                <w:b/>
                <w:sz w:val="22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2"/>
              </w:rPr>
              <w:t>年生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15" w14:textId="77777777" w:rsidR="00664424" w:rsidRDefault="00664424">
            <w:pPr>
              <w:snapToGrid w:val="0"/>
              <w:spacing w:line="320" w:lineRule="atLeast"/>
              <w:jc w:val="right"/>
              <w:rPr>
                <w:rFonts w:asciiTheme="majorEastAsia" w:eastAsiaTheme="majorEastAsia" w:hAnsiTheme="majorEastAsia" w:cstheme="majorHAnsi"/>
                <w:b/>
                <w:sz w:val="22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2"/>
              </w:rPr>
              <w:t>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8A0F" w14:textId="77777777" w:rsidR="00664424" w:rsidRDefault="00664424">
            <w:pPr>
              <w:snapToGrid w:val="0"/>
              <w:spacing w:line="320" w:lineRule="atLeast"/>
              <w:jc w:val="right"/>
              <w:rPr>
                <w:rFonts w:asciiTheme="majorEastAsia" w:eastAsiaTheme="majorEastAsia" w:hAnsiTheme="majorEastAsia" w:cstheme="majorHAnsi"/>
                <w:b/>
                <w:sz w:val="22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2"/>
              </w:rPr>
              <w:t>クラス</w:t>
            </w:r>
          </w:p>
        </w:tc>
      </w:tr>
      <w:tr w:rsidR="00664424" w14:paraId="75EB80F5" w14:textId="77777777" w:rsidTr="00664424">
        <w:trPr>
          <w:trHeight w:val="4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03AA66A" w14:textId="77777777" w:rsidR="00664424" w:rsidRDefault="00664424">
            <w:pPr>
              <w:snapToGrid w:val="0"/>
              <w:spacing w:line="320" w:lineRule="atLeast"/>
              <w:rPr>
                <w:rFonts w:asciiTheme="majorEastAsia" w:eastAsiaTheme="majorEastAsia" w:hAnsiTheme="majorEastAsia" w:cstheme="majorHAnsi"/>
                <w:b/>
                <w:sz w:val="22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2"/>
              </w:rPr>
              <w:t>合計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EA6D" w14:textId="77777777" w:rsidR="00664424" w:rsidRDefault="00664424">
            <w:pPr>
              <w:snapToGrid w:val="0"/>
              <w:spacing w:line="320" w:lineRule="atLeast"/>
              <w:rPr>
                <w:rFonts w:eastAsiaTheme="minorEastAsia" w:cstheme="majorHAnsi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4119" w14:textId="77777777" w:rsidR="00664424" w:rsidRDefault="00664424">
            <w:pPr>
              <w:snapToGrid w:val="0"/>
              <w:spacing w:line="320" w:lineRule="atLeast"/>
              <w:jc w:val="right"/>
              <w:rPr>
                <w:rFonts w:asciiTheme="majorEastAsia" w:eastAsiaTheme="majorEastAsia" w:hAnsiTheme="majorEastAsia" w:cstheme="majorHAnsi"/>
                <w:b/>
                <w:sz w:val="22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2"/>
              </w:rPr>
              <w:t>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2C55" w14:textId="77777777" w:rsidR="00664424" w:rsidRDefault="00664424">
            <w:pPr>
              <w:snapToGrid w:val="0"/>
              <w:spacing w:line="320" w:lineRule="atLeast"/>
              <w:jc w:val="right"/>
              <w:rPr>
                <w:rFonts w:asciiTheme="majorEastAsia" w:eastAsiaTheme="majorEastAsia" w:hAnsiTheme="majorEastAsia" w:cstheme="majorHAnsi"/>
                <w:b/>
                <w:sz w:val="22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2"/>
              </w:rPr>
              <w:t>クラス</w:t>
            </w:r>
          </w:p>
        </w:tc>
      </w:tr>
    </w:tbl>
    <w:p w14:paraId="66BF2D2A" w14:textId="77777777" w:rsidR="00664424" w:rsidRDefault="00664424" w:rsidP="00664424">
      <w:pPr>
        <w:snapToGrid w:val="0"/>
        <w:spacing w:line="320" w:lineRule="atLeast"/>
        <w:rPr>
          <w:rFonts w:cstheme="majorHAnsi"/>
          <w:sz w:val="22"/>
        </w:rPr>
      </w:pPr>
    </w:p>
    <w:p w14:paraId="4F348F54" w14:textId="77777777" w:rsidR="00664424" w:rsidRDefault="00664424" w:rsidP="00664424">
      <w:pPr>
        <w:snapToGrid w:val="0"/>
        <w:spacing w:line="320" w:lineRule="atLeast"/>
        <w:ind w:firstLineChars="200" w:firstLine="420"/>
        <w:rPr>
          <w:rFonts w:cstheme="majorHAns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5D6EE" wp14:editId="3FB355DB">
                <wp:simplePos x="0" y="0"/>
                <wp:positionH relativeFrom="column">
                  <wp:posOffset>4760595</wp:posOffset>
                </wp:positionH>
                <wp:positionV relativeFrom="paragraph">
                  <wp:posOffset>98425</wp:posOffset>
                </wp:positionV>
                <wp:extent cx="1771650" cy="105156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55ED5" w14:textId="77777777" w:rsidR="00664424" w:rsidRDefault="00664424" w:rsidP="00664424">
                            <w:r>
                              <w:rPr>
                                <w:rFonts w:hint="eastAsia"/>
                              </w:rPr>
                              <w:t>ブラウザは</w:t>
                            </w:r>
                            <w:r>
                              <w:t>Google Chrome</w:t>
                            </w:r>
                            <w:r>
                              <w:rPr>
                                <w:rFonts w:hint="eastAsia"/>
                              </w:rPr>
                              <w:t>推奨です。またインターネットに接続している必要があります。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D25D6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374.85pt;margin-top:7.75pt;width:139.5pt;height:8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" stroked="f">
                <v:textbox>
                  <w:txbxContent>
                    <w:p w14:paraId="28055ED5" w14:textId="77777777" w:rsidR="00664424" w:rsidRDefault="00664424" w:rsidP="00664424">
                      <w:r>
                        <w:rPr>
                          <w:rFonts w:hint="eastAsia"/>
                        </w:rPr>
                        <w:t>ブラウザは</w:t>
                      </w:r>
                      <w:r>
                        <w:t>Google Chrome</w:t>
                      </w:r>
                      <w:r>
                        <w:rPr>
                          <w:rFonts w:hint="eastAsia"/>
                        </w:rPr>
                        <w:t>推奨です。またインターネットに接続している必要があります。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</w:rPr>
        <w:t xml:space="preserve">主な利用環境     </w:t>
      </w:r>
      <w:r>
        <w:rPr>
          <w:rFonts w:hint="eastAsia"/>
        </w:rPr>
        <w:t>該当するものをすべて選んでください。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2410"/>
        <w:gridCol w:w="2268"/>
      </w:tblGrid>
      <w:tr w:rsidR="00664424" w14:paraId="050CCF21" w14:textId="77777777" w:rsidTr="00664424">
        <w:trPr>
          <w:trHeight w:val="4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E6B7903" w14:textId="77777777" w:rsidR="00664424" w:rsidRDefault="00664424">
            <w:pPr>
              <w:snapToGrid w:val="0"/>
              <w:spacing w:line="320" w:lineRule="atLeast"/>
              <w:jc w:val="left"/>
              <w:rPr>
                <w:rFonts w:asciiTheme="majorEastAsia" w:eastAsiaTheme="majorEastAsia" w:hAnsiTheme="majorEastAsia" w:cstheme="majorHAnsi"/>
                <w:b/>
                <w:sz w:val="22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2"/>
              </w:rPr>
              <w:t>パソコン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265A" w14:textId="77777777" w:rsidR="00664424" w:rsidRDefault="00664424">
            <w:pPr>
              <w:snapToGrid w:val="0"/>
              <w:spacing w:line="320" w:lineRule="atLeast"/>
              <w:jc w:val="left"/>
              <w:rPr>
                <w:rFonts w:eastAsiaTheme="majorEastAsia" w:cstheme="majorHAnsi"/>
                <w:b/>
                <w:sz w:val="22"/>
              </w:rPr>
            </w:pPr>
            <w:r>
              <w:rPr>
                <w:rFonts w:eastAsiaTheme="majorEastAsia" w:cstheme="majorHAnsi"/>
                <w:b/>
                <w:sz w:val="22"/>
              </w:rPr>
              <w:t>Windows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48B9" w14:textId="77777777" w:rsidR="00664424" w:rsidRDefault="00664424">
            <w:pPr>
              <w:snapToGrid w:val="0"/>
              <w:spacing w:line="320" w:lineRule="atLeast"/>
              <w:jc w:val="left"/>
              <w:rPr>
                <w:rFonts w:eastAsiaTheme="majorEastAsia" w:cstheme="majorHAnsi"/>
                <w:b/>
                <w:sz w:val="22"/>
              </w:rPr>
            </w:pPr>
            <w:r>
              <w:rPr>
                <w:rFonts w:eastAsiaTheme="majorEastAsia" w:cstheme="majorHAnsi"/>
                <w:b/>
                <w:sz w:val="22"/>
              </w:rPr>
              <w:t>Mac OS</w:t>
            </w:r>
          </w:p>
        </w:tc>
      </w:tr>
      <w:tr w:rsidR="00664424" w14:paraId="635BB15A" w14:textId="77777777" w:rsidTr="00664424">
        <w:trPr>
          <w:trHeight w:val="7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772EA72" w14:textId="77777777" w:rsidR="00664424" w:rsidRDefault="00664424">
            <w:pPr>
              <w:snapToGrid w:val="0"/>
              <w:spacing w:line="320" w:lineRule="atLeast"/>
              <w:jc w:val="left"/>
              <w:rPr>
                <w:rFonts w:asciiTheme="majorEastAsia" w:eastAsiaTheme="majorEastAsia" w:hAnsiTheme="majorEastAsia" w:cstheme="majorHAnsi"/>
                <w:b/>
                <w:sz w:val="22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2"/>
              </w:rPr>
              <w:t>タブレット/</w:t>
            </w:r>
          </w:p>
          <w:p w14:paraId="6E98FFDD" w14:textId="77777777" w:rsidR="00664424" w:rsidRDefault="00664424">
            <w:pPr>
              <w:snapToGrid w:val="0"/>
              <w:spacing w:line="320" w:lineRule="atLeast"/>
              <w:jc w:val="left"/>
              <w:rPr>
                <w:rFonts w:asciiTheme="majorEastAsia" w:eastAsiaTheme="majorEastAsia" w:hAnsiTheme="majorEastAsia" w:cstheme="majorHAnsi"/>
                <w:b/>
                <w:sz w:val="22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2"/>
              </w:rPr>
              <w:t>スマートフォン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A310" w14:textId="77777777" w:rsidR="00664424" w:rsidRDefault="00664424">
            <w:pPr>
              <w:snapToGrid w:val="0"/>
              <w:spacing w:line="320" w:lineRule="atLeast"/>
              <w:jc w:val="left"/>
              <w:rPr>
                <w:rFonts w:eastAsiaTheme="majorEastAsia" w:cstheme="majorHAnsi"/>
                <w:b/>
                <w:sz w:val="22"/>
              </w:rPr>
            </w:pPr>
            <w:r>
              <w:rPr>
                <w:rFonts w:eastAsiaTheme="majorEastAsia" w:cstheme="majorHAnsi"/>
                <w:b/>
                <w:sz w:val="22"/>
              </w:rPr>
              <w:t>Android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9EA9" w14:textId="77777777" w:rsidR="00664424" w:rsidRDefault="00664424">
            <w:pPr>
              <w:snapToGrid w:val="0"/>
              <w:spacing w:line="320" w:lineRule="atLeast"/>
              <w:jc w:val="left"/>
              <w:rPr>
                <w:rFonts w:eastAsiaTheme="majorEastAsia" w:cstheme="majorHAnsi"/>
                <w:b/>
                <w:sz w:val="22"/>
              </w:rPr>
            </w:pPr>
            <w:r>
              <w:rPr>
                <w:rFonts w:eastAsiaTheme="majorEastAsia" w:cstheme="majorHAnsi"/>
                <w:b/>
                <w:sz w:val="22"/>
              </w:rPr>
              <w:t>iOS</w:t>
            </w:r>
          </w:p>
        </w:tc>
      </w:tr>
    </w:tbl>
    <w:p w14:paraId="4FAFC27B" w14:textId="77777777" w:rsidR="00664424" w:rsidRDefault="00664424" w:rsidP="00664424">
      <w:pPr>
        <w:snapToGrid w:val="0"/>
        <w:spacing w:line="320" w:lineRule="atLeast"/>
        <w:rPr>
          <w:rFonts w:cstheme="majorHAnsi"/>
          <w:szCs w:val="21"/>
        </w:rPr>
      </w:pPr>
    </w:p>
    <w:p w14:paraId="24C4BB08" w14:textId="77777777" w:rsidR="00664424" w:rsidRDefault="00664424" w:rsidP="00664424">
      <w:pPr>
        <w:snapToGrid w:val="0"/>
        <w:spacing w:line="320" w:lineRule="atLeast"/>
        <w:rPr>
          <w:rFonts w:eastAsiaTheme="majorEastAsia" w:cstheme="majorHAnsi"/>
          <w:szCs w:val="21"/>
        </w:rPr>
      </w:pPr>
      <w:r>
        <w:rPr>
          <w:rFonts w:asciiTheme="majorEastAsia" w:eastAsiaTheme="majorEastAsia" w:hAnsiTheme="majorEastAsia" w:cstheme="majorHAnsi" w:hint="eastAsia"/>
          <w:szCs w:val="21"/>
        </w:rPr>
        <w:t>●</w:t>
      </w:r>
      <w:r>
        <w:rPr>
          <w:rFonts w:eastAsiaTheme="majorEastAsia" w:cstheme="majorHAnsi"/>
          <w:szCs w:val="21"/>
        </w:rPr>
        <w:t>2019</w:t>
      </w:r>
      <w:r>
        <w:rPr>
          <w:rFonts w:eastAsiaTheme="majorEastAsia" w:cstheme="majorHAnsi" w:hint="eastAsia"/>
          <w:szCs w:val="21"/>
        </w:rPr>
        <w:t>年</w:t>
      </w:r>
      <w:r>
        <w:rPr>
          <w:rFonts w:eastAsiaTheme="majorEastAsia" w:cstheme="majorHAnsi"/>
          <w:szCs w:val="21"/>
        </w:rPr>
        <w:t>4</w:t>
      </w:r>
      <w:r>
        <w:rPr>
          <w:rFonts w:eastAsiaTheme="majorEastAsia" w:cstheme="majorHAnsi" w:hint="eastAsia"/>
          <w:szCs w:val="21"/>
        </w:rPr>
        <w:t>月発売開始</w:t>
      </w:r>
    </w:p>
    <w:p w14:paraId="2A47ED49" w14:textId="7C279F3B" w:rsidR="00664424" w:rsidRDefault="00664424" w:rsidP="00664424">
      <w:pPr>
        <w:snapToGrid w:val="0"/>
        <w:spacing w:line="320" w:lineRule="atLeast"/>
        <w:rPr>
          <w:rFonts w:eastAsiaTheme="majorEastAsia" w:cstheme="majorHAnsi"/>
          <w:szCs w:val="21"/>
        </w:rPr>
      </w:pPr>
      <w:r>
        <w:rPr>
          <w:rFonts w:asciiTheme="majorEastAsia" w:eastAsiaTheme="majorEastAsia" w:hAnsiTheme="majorEastAsia" w:cstheme="majorHAnsi" w:hint="eastAsia"/>
          <w:szCs w:val="21"/>
        </w:rPr>
        <w:t>●</w:t>
      </w:r>
      <w:r>
        <w:rPr>
          <w:rFonts w:eastAsiaTheme="majorEastAsia" w:cstheme="majorHAnsi"/>
          <w:szCs w:val="21"/>
        </w:rPr>
        <w:t>1</w:t>
      </w:r>
      <w:r>
        <w:rPr>
          <w:rFonts w:eastAsiaTheme="majorEastAsia" w:cstheme="majorHAnsi" w:hint="eastAsia"/>
          <w:szCs w:val="21"/>
        </w:rPr>
        <w:t>アカウント</w:t>
      </w:r>
      <w:r>
        <w:rPr>
          <w:rFonts w:eastAsiaTheme="majorEastAsia" w:cstheme="majorHAnsi"/>
          <w:szCs w:val="21"/>
        </w:rPr>
        <w:t>360</w:t>
      </w:r>
      <w:r>
        <w:rPr>
          <w:rFonts w:eastAsiaTheme="majorEastAsia" w:cstheme="majorHAnsi" w:hint="eastAsia"/>
          <w:szCs w:val="21"/>
        </w:rPr>
        <w:t>円（税別）</w:t>
      </w:r>
      <w:r w:rsidR="00A6492C">
        <w:rPr>
          <w:rFonts w:eastAsiaTheme="majorEastAsia" w:cstheme="majorHAnsi" w:hint="eastAsia"/>
          <w:szCs w:val="21"/>
        </w:rPr>
        <w:t>，</w:t>
      </w:r>
      <w:r w:rsidR="00A6492C">
        <w:rPr>
          <w:rFonts w:eastAsiaTheme="majorEastAsia" w:cstheme="majorHAnsi"/>
          <w:szCs w:val="21"/>
        </w:rPr>
        <w:t>3</w:t>
      </w:r>
      <w:r w:rsidR="00A6492C">
        <w:rPr>
          <w:rFonts w:eastAsiaTheme="majorEastAsia" w:cstheme="majorHAnsi"/>
          <w:szCs w:val="21"/>
        </w:rPr>
        <w:t>96</w:t>
      </w:r>
      <w:r w:rsidR="00A6492C">
        <w:rPr>
          <w:rFonts w:eastAsiaTheme="majorEastAsia" w:cstheme="majorHAnsi" w:hint="eastAsia"/>
          <w:szCs w:val="21"/>
        </w:rPr>
        <w:t>円（税込</w:t>
      </w:r>
      <w:bookmarkStart w:id="0" w:name="_GoBack"/>
      <w:bookmarkEnd w:id="0"/>
      <w:r w:rsidR="00A6492C">
        <w:rPr>
          <w:rFonts w:eastAsiaTheme="majorEastAsia" w:cstheme="majorHAnsi" w:hint="eastAsia"/>
          <w:szCs w:val="21"/>
        </w:rPr>
        <w:t>）</w:t>
      </w:r>
    </w:p>
    <w:p w14:paraId="2466D905" w14:textId="77777777" w:rsidR="00664424" w:rsidRDefault="00664424" w:rsidP="00664424">
      <w:pPr>
        <w:snapToGrid w:val="0"/>
        <w:spacing w:line="320" w:lineRule="atLeast"/>
        <w:rPr>
          <w:rFonts w:eastAsiaTheme="majorEastAsia" w:cstheme="majorHAnsi"/>
          <w:szCs w:val="21"/>
        </w:rPr>
      </w:pPr>
      <w:r>
        <w:rPr>
          <w:rFonts w:asciiTheme="majorEastAsia" w:eastAsiaTheme="majorEastAsia" w:hAnsiTheme="majorEastAsia" w:cstheme="majorHAnsi" w:hint="eastAsia"/>
          <w:szCs w:val="21"/>
        </w:rPr>
        <w:t>●</w:t>
      </w:r>
      <w:r>
        <w:rPr>
          <w:rFonts w:eastAsiaTheme="majorEastAsia" w:cstheme="majorHAnsi" w:hint="eastAsia"/>
          <w:szCs w:val="21"/>
        </w:rPr>
        <w:t>利用有効期間</w:t>
      </w:r>
      <w:r>
        <w:rPr>
          <w:rFonts w:eastAsiaTheme="majorEastAsia" w:cstheme="majorHAnsi"/>
          <w:szCs w:val="21"/>
        </w:rPr>
        <w:t>1</w:t>
      </w:r>
      <w:r>
        <w:rPr>
          <w:rFonts w:eastAsiaTheme="majorEastAsia" w:cstheme="majorHAnsi" w:hint="eastAsia"/>
          <w:szCs w:val="21"/>
        </w:rPr>
        <w:t>年</w:t>
      </w:r>
    </w:p>
    <w:p w14:paraId="18A063F2" w14:textId="77777777" w:rsidR="00664424" w:rsidRDefault="00664424" w:rsidP="00664424">
      <w:pPr>
        <w:snapToGrid w:val="0"/>
        <w:spacing w:line="320" w:lineRule="atLeast"/>
        <w:ind w:left="210" w:hangingChars="100" w:hanging="210"/>
        <w:rPr>
          <w:rFonts w:cstheme="majorHAnsi"/>
          <w:szCs w:val="21"/>
        </w:rPr>
      </w:pPr>
      <w:r>
        <w:rPr>
          <w:rFonts w:cstheme="majorHAnsi" w:hint="eastAsia"/>
          <w:szCs w:val="21"/>
        </w:rPr>
        <w:t>※実施開始ご希望日の</w:t>
      </w:r>
      <w:r>
        <w:rPr>
          <w:rFonts w:cstheme="majorHAnsi"/>
          <w:szCs w:val="21"/>
        </w:rPr>
        <w:t>1</w:t>
      </w:r>
      <w:r>
        <w:rPr>
          <w:rFonts w:cstheme="majorHAnsi" w:hint="eastAsia"/>
          <w:szCs w:val="21"/>
        </w:rPr>
        <w:t>週間前までにお申し込みください。／お申し込みは</w:t>
      </w:r>
      <w:r>
        <w:rPr>
          <w:rFonts w:cstheme="majorHAnsi"/>
          <w:szCs w:val="21"/>
        </w:rPr>
        <w:t>30</w:t>
      </w:r>
      <w:r>
        <w:rPr>
          <w:rFonts w:cstheme="majorHAnsi" w:hint="eastAsia"/>
          <w:szCs w:val="21"/>
        </w:rPr>
        <w:t>アカウント以上でお願いいたします。</w:t>
      </w:r>
    </w:p>
    <w:p w14:paraId="5C26E732" w14:textId="77777777" w:rsidR="00664424" w:rsidRDefault="00664424" w:rsidP="00664424">
      <w:pPr>
        <w:snapToGrid w:val="0"/>
        <w:spacing w:line="320" w:lineRule="atLeast"/>
        <w:rPr>
          <w:rFonts w:cstheme="majorHAnsi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F193E4" wp14:editId="17C369CC">
                <wp:simplePos x="0" y="0"/>
                <wp:positionH relativeFrom="column">
                  <wp:posOffset>37465</wp:posOffset>
                </wp:positionH>
                <wp:positionV relativeFrom="paragraph">
                  <wp:posOffset>92075</wp:posOffset>
                </wp:positionV>
                <wp:extent cx="4723130" cy="0"/>
                <wp:effectExtent l="0" t="19050" r="39370" b="3810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2495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33CCFF">
                              <a:alpha val="52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15C586D" id="直線コネクタ 1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7.25pt" to="374.8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" strokecolor="#3cf" strokeweight="4pt">
                <v:stroke opacity="34181f" joinstyle="miter"/>
              </v:line>
            </w:pict>
          </mc:Fallback>
        </mc:AlternateContent>
      </w:r>
    </w:p>
    <w:p w14:paraId="5B80506A" w14:textId="77777777" w:rsidR="00664424" w:rsidRDefault="00664424" w:rsidP="00664424">
      <w:pPr>
        <w:snapToGrid w:val="0"/>
        <w:spacing w:line="320" w:lineRule="atLeast"/>
        <w:rPr>
          <w:rFonts w:eastAsiaTheme="majorEastAsia" w:cstheme="majorHAnsi"/>
          <w:szCs w:val="21"/>
        </w:rPr>
      </w:pPr>
      <w:r>
        <w:rPr>
          <w:rFonts w:asciiTheme="majorEastAsia" w:eastAsiaTheme="majorEastAsia" w:hAnsiTheme="majorEastAsia" w:cstheme="majorHAnsi" w:hint="eastAsia"/>
          <w:szCs w:val="21"/>
        </w:rPr>
        <w:t>■</w:t>
      </w:r>
      <w:r>
        <w:rPr>
          <w:rFonts w:eastAsiaTheme="majorEastAsia" w:cstheme="majorHAnsi" w:hint="eastAsia"/>
          <w:szCs w:val="21"/>
        </w:rPr>
        <w:t>制作：特定非営利活動法人</w:t>
      </w:r>
      <w:r>
        <w:rPr>
          <w:rFonts w:eastAsiaTheme="majorEastAsia" w:cstheme="majorHAnsi"/>
          <w:szCs w:val="21"/>
        </w:rPr>
        <w:t xml:space="preserve"> </w:t>
      </w:r>
      <w:r>
        <w:rPr>
          <w:rFonts w:eastAsiaTheme="majorEastAsia" w:cstheme="majorHAnsi" w:hint="eastAsia"/>
          <w:szCs w:val="21"/>
        </w:rPr>
        <w:t>英語運用能力評価協会（</w:t>
      </w:r>
      <w:r>
        <w:rPr>
          <w:rFonts w:eastAsiaTheme="majorEastAsia" w:cstheme="majorHAnsi"/>
          <w:szCs w:val="21"/>
        </w:rPr>
        <w:t>ELPA</w:t>
      </w:r>
      <w:r>
        <w:rPr>
          <w:rFonts w:eastAsiaTheme="majorEastAsia" w:cstheme="majorHAnsi" w:hint="eastAsia"/>
          <w:szCs w:val="21"/>
        </w:rPr>
        <w:t>）</w:t>
      </w:r>
    </w:p>
    <w:p w14:paraId="6499D7E2" w14:textId="77777777" w:rsidR="00664424" w:rsidRDefault="00664424" w:rsidP="00664424">
      <w:pPr>
        <w:snapToGrid w:val="0"/>
        <w:spacing w:line="320" w:lineRule="atLeast"/>
        <w:rPr>
          <w:rFonts w:eastAsiaTheme="majorEastAsia" w:cstheme="majorHAnsi"/>
          <w:szCs w:val="21"/>
        </w:rPr>
      </w:pPr>
      <w:r>
        <w:rPr>
          <w:rFonts w:asciiTheme="majorEastAsia" w:eastAsiaTheme="majorEastAsia" w:hAnsiTheme="majorEastAsia" w:cstheme="majorHAnsi" w:hint="eastAsia"/>
          <w:szCs w:val="21"/>
        </w:rPr>
        <w:t>■</w:t>
      </w:r>
      <w:r>
        <w:rPr>
          <w:rFonts w:eastAsiaTheme="majorEastAsia" w:cstheme="majorHAnsi" w:hint="eastAsia"/>
          <w:szCs w:val="21"/>
        </w:rPr>
        <w:t>システム開発・運用：株式会社</w:t>
      </w:r>
      <w:r>
        <w:rPr>
          <w:rFonts w:eastAsiaTheme="majorEastAsia" w:cstheme="majorHAnsi"/>
          <w:szCs w:val="21"/>
        </w:rPr>
        <w:t xml:space="preserve"> </w:t>
      </w:r>
      <w:r>
        <w:rPr>
          <w:rFonts w:eastAsiaTheme="majorEastAsia" w:cstheme="majorHAnsi" w:hint="eastAsia"/>
          <w:szCs w:val="21"/>
        </w:rPr>
        <w:t>インフィニテック</w:t>
      </w:r>
    </w:p>
    <w:p w14:paraId="7CFBF016" w14:textId="77777777" w:rsidR="00664424" w:rsidRDefault="00664424" w:rsidP="00664424">
      <w:pPr>
        <w:snapToGrid w:val="0"/>
        <w:spacing w:line="320" w:lineRule="atLeast"/>
        <w:rPr>
          <w:rFonts w:eastAsiaTheme="majorEastAsia" w:cstheme="majorHAnsi"/>
          <w:szCs w:val="21"/>
        </w:rPr>
      </w:pPr>
      <w:r>
        <w:rPr>
          <w:rFonts w:asciiTheme="majorEastAsia" w:eastAsiaTheme="majorEastAsia" w:hAnsiTheme="majorEastAsia" w:cstheme="majorHAnsi" w:hint="eastAsia"/>
          <w:szCs w:val="21"/>
        </w:rPr>
        <w:t>■</w:t>
      </w:r>
      <w:r>
        <w:rPr>
          <w:rFonts w:eastAsiaTheme="majorEastAsia" w:cstheme="majorHAnsi" w:hint="eastAsia"/>
          <w:szCs w:val="21"/>
        </w:rPr>
        <w:t>開発協力：株式会社</w:t>
      </w:r>
      <w:r>
        <w:rPr>
          <w:rFonts w:eastAsiaTheme="majorEastAsia" w:cstheme="majorHAnsi"/>
          <w:szCs w:val="21"/>
        </w:rPr>
        <w:t xml:space="preserve"> </w:t>
      </w:r>
      <w:r>
        <w:rPr>
          <w:rFonts w:eastAsiaTheme="majorEastAsia" w:cstheme="majorHAnsi" w:hint="eastAsia"/>
          <w:szCs w:val="21"/>
        </w:rPr>
        <w:t>内田洋行</w:t>
      </w:r>
    </w:p>
    <w:p w14:paraId="683666EA" w14:textId="77777777" w:rsidR="00664424" w:rsidRDefault="00664424" w:rsidP="00664424">
      <w:pPr>
        <w:snapToGrid w:val="0"/>
        <w:spacing w:line="320" w:lineRule="atLeast"/>
        <w:rPr>
          <w:rFonts w:eastAsiaTheme="majorEastAsia" w:cstheme="majorHAnsi"/>
          <w:szCs w:val="21"/>
        </w:rPr>
      </w:pPr>
      <w:r>
        <w:rPr>
          <w:rFonts w:asciiTheme="majorEastAsia" w:eastAsiaTheme="majorEastAsia" w:hAnsiTheme="majorEastAsia" w:cstheme="majorHAnsi" w:hint="eastAsia"/>
          <w:szCs w:val="21"/>
        </w:rPr>
        <w:t>■</w:t>
      </w:r>
      <w:r>
        <w:rPr>
          <w:rFonts w:eastAsiaTheme="majorEastAsia" w:cstheme="majorHAnsi" w:hint="eastAsia"/>
          <w:szCs w:val="21"/>
        </w:rPr>
        <w:t>コンテンツ提供：東京書籍</w:t>
      </w:r>
      <w:r>
        <w:rPr>
          <w:rFonts w:eastAsiaTheme="majorEastAsia" w:cstheme="majorHAnsi"/>
          <w:szCs w:val="21"/>
        </w:rPr>
        <w:t xml:space="preserve"> </w:t>
      </w:r>
      <w:r>
        <w:rPr>
          <w:rFonts w:eastAsiaTheme="majorEastAsia" w:cstheme="majorHAnsi" w:hint="eastAsia"/>
          <w:szCs w:val="21"/>
        </w:rPr>
        <w:t>株式会社</w:t>
      </w:r>
    </w:p>
    <w:p w14:paraId="0A1700A5" w14:textId="77777777" w:rsidR="00664424" w:rsidRDefault="00664424" w:rsidP="00664424">
      <w:pPr>
        <w:snapToGrid w:val="0"/>
        <w:spacing w:line="320" w:lineRule="atLeast"/>
        <w:rPr>
          <w:rFonts w:cstheme="majorHAns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E7407" wp14:editId="2B75FDDF">
                <wp:simplePos x="0" y="0"/>
                <wp:positionH relativeFrom="column">
                  <wp:posOffset>66675</wp:posOffset>
                </wp:positionH>
                <wp:positionV relativeFrom="paragraph">
                  <wp:posOffset>160020</wp:posOffset>
                </wp:positionV>
                <wp:extent cx="6425565" cy="1706880"/>
                <wp:effectExtent l="19050" t="19050" r="13335" b="266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5565" cy="170688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77E33" w14:textId="77777777" w:rsidR="00664424" w:rsidRDefault="00664424" w:rsidP="00664424">
                            <w:pPr>
                              <w:ind w:firstLineChars="850" w:firstLine="178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お問い合わせ，お申し込みは</w:t>
                            </w:r>
                          </w:p>
                          <w:p w14:paraId="546135AE" w14:textId="77777777" w:rsidR="00664424" w:rsidRDefault="00664424" w:rsidP="00664424"/>
                          <w:p w14:paraId="3055352B" w14:textId="77777777" w:rsidR="00664424" w:rsidRDefault="00664424" w:rsidP="00664424">
                            <w:pPr>
                              <w:ind w:firstLineChars="100" w:firstLine="210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特定非営利活動法人 英語運用能力評価協会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ELPA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28F8D62E" w14:textId="77777777" w:rsidR="00994971" w:rsidRDefault="00994971" w:rsidP="0099497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 xml:space="preserve">162-0806  </w:t>
                            </w:r>
                            <w:r>
                              <w:rPr>
                                <w:rFonts w:hint="eastAsia"/>
                              </w:rPr>
                              <w:t>東京都新宿区榎町</w:t>
                            </w:r>
                            <w:r>
                              <w:t>39-3-501</w:t>
                            </w:r>
                          </w:p>
                          <w:p w14:paraId="6D3D77A4" w14:textId="77777777" w:rsidR="00994971" w:rsidRDefault="00994971" w:rsidP="00994971">
                            <w:pPr>
                              <w:ind w:firstLineChars="200" w:firstLine="420"/>
                            </w:pPr>
                            <w:r>
                              <w:rPr>
                                <w:kern w:val="0"/>
                              </w:rPr>
                              <w:t>Tel. 03-3528-9891   Fax. 03-3528-9892</w:t>
                            </w:r>
                          </w:p>
                          <w:p w14:paraId="6A23CE5E" w14:textId="77777777" w:rsidR="00994971" w:rsidRDefault="00994971" w:rsidP="00994971">
                            <w:pPr>
                              <w:ind w:firstLineChars="200" w:firstLine="420"/>
                            </w:pPr>
                            <w:r>
                              <w:t>e-mail: elpa@english-assessment.org</w:t>
                            </w:r>
                          </w:p>
                          <w:p w14:paraId="51360E5D" w14:textId="7AB0D113" w:rsidR="00664424" w:rsidRDefault="00994971" w:rsidP="00994971">
                            <w:pPr>
                              <w:ind w:firstLineChars="200" w:firstLine="420"/>
                            </w:pPr>
                            <w:r>
                              <w:t>URL: http://npo-elpa.org/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EBE74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5.25pt;margin-top:12.6pt;width:505.95pt;height:13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" filled="f" strokecolor="#0070c0" strokeweight="3pt">
                <v:textbox>
                  <w:txbxContent>
                    <w:p w14:paraId="23677E33" w14:textId="77777777" w:rsidR="00664424" w:rsidRDefault="00664424" w:rsidP="00664424">
                      <w:pPr>
                        <w:ind w:firstLineChars="850" w:firstLine="1785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お問い合わせ，お申し込みは</w:t>
                      </w:r>
                    </w:p>
                    <w:p w14:paraId="546135AE" w14:textId="77777777" w:rsidR="00664424" w:rsidRDefault="00664424" w:rsidP="00664424"/>
                    <w:p w14:paraId="3055352B" w14:textId="77777777" w:rsidR="00664424" w:rsidRDefault="00664424" w:rsidP="00664424">
                      <w:pPr>
                        <w:ind w:firstLineChars="100" w:firstLine="210"/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特定非営利活動法人 英語運用能力評価協会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ELPA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28F8D62E" w14:textId="77777777" w:rsidR="00994971" w:rsidRDefault="00994971" w:rsidP="00994971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t xml:space="preserve">162-0806  </w:t>
                      </w:r>
                      <w:r>
                        <w:rPr>
                          <w:rFonts w:hint="eastAsia"/>
                        </w:rPr>
                        <w:t>東京都新宿区榎町</w:t>
                      </w:r>
                      <w:r>
                        <w:t>39-3-501</w:t>
                      </w:r>
                    </w:p>
                    <w:p w14:paraId="6D3D77A4" w14:textId="77777777" w:rsidR="00994971" w:rsidRDefault="00994971" w:rsidP="00994971">
                      <w:pPr>
                        <w:ind w:firstLineChars="200" w:firstLine="420"/>
                      </w:pPr>
                      <w:r>
                        <w:rPr>
                          <w:kern w:val="0"/>
                        </w:rPr>
                        <w:t>Tel. 03-3528-9891   Fax. 03-3528-9892</w:t>
                      </w:r>
                    </w:p>
                    <w:p w14:paraId="6A23CE5E" w14:textId="77777777" w:rsidR="00994971" w:rsidRDefault="00994971" w:rsidP="00994971">
                      <w:pPr>
                        <w:ind w:firstLineChars="200" w:firstLine="420"/>
                      </w:pPr>
                      <w:r>
                        <w:t>e-mail: elpa@english-assessment.org</w:t>
                      </w:r>
                    </w:p>
                    <w:p w14:paraId="51360E5D" w14:textId="7AB0D113" w:rsidR="00664424" w:rsidRDefault="00994971" w:rsidP="00994971">
                      <w:pPr>
                        <w:ind w:firstLineChars="200" w:firstLine="420"/>
                      </w:pPr>
                      <w:r>
                        <w:t>URL: http://npo-elpa.org/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9918DE" wp14:editId="545BFA14">
                <wp:simplePos x="0" y="0"/>
                <wp:positionH relativeFrom="column">
                  <wp:posOffset>3632200</wp:posOffset>
                </wp:positionH>
                <wp:positionV relativeFrom="paragraph">
                  <wp:posOffset>227330</wp:posOffset>
                </wp:positionV>
                <wp:extent cx="2959100" cy="690245"/>
                <wp:effectExtent l="0" t="0" r="12700" b="146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8465" cy="689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36631" w14:textId="77777777" w:rsidR="00664424" w:rsidRDefault="00664424" w:rsidP="00664424">
                            <w:r>
                              <w:rPr>
                                <w:rFonts w:ascii="Century" w:eastAsia="Times New Roman" w:hAnsi="Century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4978F5F" wp14:editId="6563FF62">
                                  <wp:extent cx="2682240" cy="594360"/>
                                  <wp:effectExtent l="0" t="0" r="381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224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9918DE" id="テキスト ボックス 8" o:spid="_x0000_s1028" type="#_x0000_t202" style="position:absolute;left:0;text-align:left;margin-left:286pt;margin-top:17.9pt;width:233pt;height:5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" filled="f" stroked="f" strokeweight=".5pt">
                <v:textbox inset="0,0,0,0">
                  <w:txbxContent>
                    <w:p w14:paraId="0F036631" w14:textId="77777777" w:rsidR="00664424" w:rsidRDefault="00664424" w:rsidP="00664424">
                      <w:r>
                        <w:rPr>
                          <w:rFonts w:ascii="Century" w:eastAsia="Times New Roman" w:hAnsi="Century"/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24978F5F" wp14:editId="6563FF62">
                            <wp:extent cx="2682240" cy="594360"/>
                            <wp:effectExtent l="0" t="0" r="381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224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F80610E" w14:textId="77777777" w:rsidR="00664424" w:rsidRDefault="00664424" w:rsidP="00664424">
      <w:pPr>
        <w:snapToGrid w:val="0"/>
        <w:spacing w:line="320" w:lineRule="atLeast"/>
        <w:rPr>
          <w:rFonts w:cstheme="majorHAnsi"/>
          <w:sz w:val="22"/>
        </w:rPr>
      </w:pPr>
    </w:p>
    <w:p w14:paraId="6B1828E1" w14:textId="77777777" w:rsidR="00664424" w:rsidRDefault="00664424" w:rsidP="00664424">
      <w:pPr>
        <w:snapToGrid w:val="0"/>
        <w:spacing w:line="320" w:lineRule="atLeast"/>
        <w:rPr>
          <w:rFonts w:cstheme="majorHAnsi"/>
          <w:sz w:val="22"/>
        </w:rPr>
      </w:pPr>
    </w:p>
    <w:p w14:paraId="18E534EE" w14:textId="77777777" w:rsidR="00664424" w:rsidRDefault="00664424" w:rsidP="00664424">
      <w:pPr>
        <w:snapToGrid w:val="0"/>
        <w:spacing w:line="320" w:lineRule="atLeast"/>
        <w:rPr>
          <w:rFonts w:cstheme="majorHAnsi"/>
          <w:sz w:val="22"/>
        </w:rPr>
      </w:pPr>
    </w:p>
    <w:p w14:paraId="2C2C453C" w14:textId="77777777" w:rsidR="00664424" w:rsidRDefault="00664424" w:rsidP="00664424">
      <w:pPr>
        <w:snapToGrid w:val="0"/>
        <w:spacing w:line="320" w:lineRule="atLeast"/>
        <w:rPr>
          <w:rFonts w:cstheme="majorHAnsi"/>
          <w:sz w:val="22"/>
        </w:rPr>
      </w:pPr>
    </w:p>
    <w:p w14:paraId="3968E02B" w14:textId="77777777" w:rsidR="00664424" w:rsidRDefault="00664424" w:rsidP="00664424">
      <w:pPr>
        <w:snapToGrid w:val="0"/>
        <w:spacing w:line="320" w:lineRule="atLeast"/>
        <w:rPr>
          <w:rFonts w:cstheme="majorHAnsi"/>
          <w:sz w:val="22"/>
        </w:rPr>
      </w:pPr>
    </w:p>
    <w:p w14:paraId="076CB581" w14:textId="77777777" w:rsidR="00664424" w:rsidRDefault="00664424" w:rsidP="00664424">
      <w:pPr>
        <w:snapToGrid w:val="0"/>
        <w:spacing w:line="320" w:lineRule="atLeast"/>
        <w:rPr>
          <w:rFonts w:cstheme="majorHAnsi"/>
          <w:sz w:val="22"/>
        </w:rPr>
      </w:pPr>
    </w:p>
    <w:p w14:paraId="707BCE35" w14:textId="77777777" w:rsidR="00664424" w:rsidRDefault="00664424" w:rsidP="00664424">
      <w:pPr>
        <w:snapToGrid w:val="0"/>
        <w:spacing w:line="320" w:lineRule="atLeast"/>
        <w:rPr>
          <w:rFonts w:cs="メイリオ"/>
          <w:sz w:val="24"/>
          <w:szCs w:val="24"/>
        </w:rPr>
      </w:pPr>
    </w:p>
    <w:p w14:paraId="58A2B7DF" w14:textId="77777777" w:rsidR="00664424" w:rsidRDefault="00664424" w:rsidP="002F5854"/>
    <w:sectPr w:rsidR="00664424" w:rsidSect="00BD6B46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873F6" w14:textId="77777777" w:rsidR="005B0829" w:rsidRDefault="005B0829" w:rsidP="00040697">
      <w:r>
        <w:separator/>
      </w:r>
    </w:p>
  </w:endnote>
  <w:endnote w:type="continuationSeparator" w:id="0">
    <w:p w14:paraId="2000288A" w14:textId="77777777" w:rsidR="005B0829" w:rsidRDefault="005B0829" w:rsidP="0004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D8CA3" w14:textId="77777777" w:rsidR="005B0829" w:rsidRDefault="005B0829" w:rsidP="00040697">
      <w:r>
        <w:separator/>
      </w:r>
    </w:p>
  </w:footnote>
  <w:footnote w:type="continuationSeparator" w:id="0">
    <w:p w14:paraId="235DD060" w14:textId="77777777" w:rsidR="005B0829" w:rsidRDefault="005B0829" w:rsidP="00040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2B"/>
    <w:rsid w:val="00031755"/>
    <w:rsid w:val="00040697"/>
    <w:rsid w:val="00053497"/>
    <w:rsid w:val="00061E4B"/>
    <w:rsid w:val="000B30E6"/>
    <w:rsid w:val="000E0A1D"/>
    <w:rsid w:val="001C680C"/>
    <w:rsid w:val="001D3B5A"/>
    <w:rsid w:val="0028683F"/>
    <w:rsid w:val="002F5854"/>
    <w:rsid w:val="002F5C9A"/>
    <w:rsid w:val="0032162D"/>
    <w:rsid w:val="00365916"/>
    <w:rsid w:val="00445A57"/>
    <w:rsid w:val="004D327C"/>
    <w:rsid w:val="005B0829"/>
    <w:rsid w:val="005B78F1"/>
    <w:rsid w:val="00641437"/>
    <w:rsid w:val="00645AF2"/>
    <w:rsid w:val="006608D2"/>
    <w:rsid w:val="00664424"/>
    <w:rsid w:val="00672F7C"/>
    <w:rsid w:val="006F5A47"/>
    <w:rsid w:val="00795C2D"/>
    <w:rsid w:val="008A4485"/>
    <w:rsid w:val="008B3989"/>
    <w:rsid w:val="00986CD9"/>
    <w:rsid w:val="00994971"/>
    <w:rsid w:val="00A50658"/>
    <w:rsid w:val="00A54C3B"/>
    <w:rsid w:val="00A6492C"/>
    <w:rsid w:val="00A70EFB"/>
    <w:rsid w:val="00A95138"/>
    <w:rsid w:val="00AD5F7C"/>
    <w:rsid w:val="00B928E7"/>
    <w:rsid w:val="00BB00A5"/>
    <w:rsid w:val="00BD13E2"/>
    <w:rsid w:val="00BD6B46"/>
    <w:rsid w:val="00C6522B"/>
    <w:rsid w:val="00D579FC"/>
    <w:rsid w:val="00D60A38"/>
    <w:rsid w:val="00D649F6"/>
    <w:rsid w:val="00D65DC7"/>
    <w:rsid w:val="00DB4D5F"/>
    <w:rsid w:val="00E23FEB"/>
    <w:rsid w:val="00E27C74"/>
    <w:rsid w:val="00E44926"/>
    <w:rsid w:val="00E66781"/>
    <w:rsid w:val="00EA2983"/>
    <w:rsid w:val="00ED3CF1"/>
    <w:rsid w:val="00EE63BE"/>
    <w:rsid w:val="00FA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D85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F585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F585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F585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2F5854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986CD9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66442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06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0697"/>
  </w:style>
  <w:style w:type="paragraph" w:styleId="a7">
    <w:name w:val="footer"/>
    <w:basedOn w:val="a"/>
    <w:link w:val="a8"/>
    <w:uiPriority w:val="99"/>
    <w:unhideWhenUsed/>
    <w:rsid w:val="000406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0697"/>
  </w:style>
  <w:style w:type="paragraph" w:styleId="a9">
    <w:name w:val="Balloon Text"/>
    <w:basedOn w:val="a"/>
    <w:link w:val="aa"/>
    <w:uiPriority w:val="99"/>
    <w:semiHidden/>
    <w:unhideWhenUsed/>
    <w:rsid w:val="00A95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51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F585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F585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F585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2F5854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986CD9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66442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06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0697"/>
  </w:style>
  <w:style w:type="paragraph" w:styleId="a7">
    <w:name w:val="footer"/>
    <w:basedOn w:val="a"/>
    <w:link w:val="a8"/>
    <w:uiPriority w:val="99"/>
    <w:unhideWhenUsed/>
    <w:rsid w:val="000406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0697"/>
  </w:style>
  <w:style w:type="paragraph" w:styleId="a9">
    <w:name w:val="Balloon Text"/>
    <w:basedOn w:val="a"/>
    <w:link w:val="aa"/>
    <w:uiPriority w:val="99"/>
    <w:semiHidden/>
    <w:unhideWhenUsed/>
    <w:rsid w:val="00A95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51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honda osamu</dc:creator>
  <cp:lastModifiedBy>ICT</cp:lastModifiedBy>
  <cp:revision>3</cp:revision>
  <dcterms:created xsi:type="dcterms:W3CDTF">2021-03-31T04:21:00Z</dcterms:created>
  <dcterms:modified xsi:type="dcterms:W3CDTF">2021-03-31T04:22:00Z</dcterms:modified>
</cp:coreProperties>
</file>